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BA" w:rsidRDefault="00A730BA" w:rsidP="00265A0B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IMG_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0BA" w:rsidRDefault="00A730BA" w:rsidP="00265A0B">
      <w:pPr>
        <w:pStyle w:val="a3"/>
        <w:jc w:val="center"/>
        <w:rPr>
          <w:b/>
        </w:rPr>
      </w:pPr>
    </w:p>
    <w:p w:rsidR="00AD395C" w:rsidRDefault="00B92421" w:rsidP="00265A0B">
      <w:pPr>
        <w:pStyle w:val="a3"/>
        <w:jc w:val="center"/>
        <w:rPr>
          <w:b/>
        </w:rPr>
      </w:pPr>
      <w:r w:rsidRPr="00265A0B">
        <w:rPr>
          <w:b/>
        </w:rPr>
        <w:t>О Клубе Вольных туристов</w:t>
      </w:r>
    </w:p>
    <w:p w:rsidR="00265A0B" w:rsidRPr="00265A0B" w:rsidRDefault="00265A0B" w:rsidP="00265A0B">
      <w:pPr>
        <w:pStyle w:val="a3"/>
        <w:jc w:val="center"/>
        <w:rPr>
          <w:b/>
        </w:rPr>
      </w:pPr>
    </w:p>
    <w:p w:rsidR="00B92421" w:rsidRDefault="00B92421" w:rsidP="00B92421">
      <w:pPr>
        <w:jc w:val="both"/>
      </w:pPr>
      <w:r>
        <w:t>Наше сообщество возникло несколько лет назад</w:t>
      </w:r>
      <w:r w:rsidR="00ED1BC1">
        <w:t xml:space="preserve">, примерно </w:t>
      </w:r>
      <w:r>
        <w:t xml:space="preserve"> в 2012. В результате многолетних поездок, походов с семьей и друзьями по Хакасии, А</w:t>
      </w:r>
      <w:r w:rsidR="00ED1BC1">
        <w:t>л</w:t>
      </w:r>
      <w:r>
        <w:t xml:space="preserve">таю, Томской области и т.д. возникла идея создания клуба, в котором собрать: единомышленников, </w:t>
      </w:r>
      <w:proofErr w:type="spellStart"/>
      <w:r>
        <w:t>походников</w:t>
      </w:r>
      <w:proofErr w:type="spellEnd"/>
      <w:r>
        <w:t xml:space="preserve"> и просто любящих природу людей, которым рассказывать, показывать и вместе исследовать красивые места нашей Родины!</w:t>
      </w:r>
    </w:p>
    <w:p w:rsidR="00B92421" w:rsidRDefault="00B92421" w:rsidP="00B92421">
      <w:pPr>
        <w:jc w:val="both"/>
      </w:pPr>
      <w:r>
        <w:t xml:space="preserve">Есть масса людей, стремящихся за рубеж в Египет, Таиланд…- это не наше! Мы вместе познаем и </w:t>
      </w:r>
      <w:r w:rsidR="00044864">
        <w:t>воспеваем красоту родного края, ее природу и достопримечательности</w:t>
      </w:r>
      <w:r>
        <w:t xml:space="preserve">! </w:t>
      </w:r>
    </w:p>
    <w:p w:rsidR="00B92421" w:rsidRDefault="00B92421" w:rsidP="00B92421">
      <w:pPr>
        <w:jc w:val="both"/>
      </w:pPr>
      <w:r>
        <w:t>Томская область</w:t>
      </w:r>
      <w:r w:rsidR="006B05B9">
        <w:t xml:space="preserve"> </w:t>
      </w:r>
      <w:r>
        <w:t>- место, где многие из нас родилис</w:t>
      </w:r>
      <w:proofErr w:type="gramStart"/>
      <w:r>
        <w:t>ь-</w:t>
      </w:r>
      <w:proofErr w:type="gramEnd"/>
      <w:r>
        <w:t xml:space="preserve"> это не Алтай, где за каждым поворотом или водопад, или пещера, или горы! Пессимисты скажут</w:t>
      </w:r>
      <w:proofErr w:type="gramStart"/>
      <w:r w:rsidR="00ED1BC1">
        <w:t>:«</w:t>
      </w:r>
      <w:proofErr w:type="gramEnd"/>
      <w:r w:rsidR="0003380E">
        <w:t>Н</w:t>
      </w:r>
      <w:r>
        <w:t xml:space="preserve">ичего интересного </w:t>
      </w:r>
      <w:r w:rsidR="00ED1BC1">
        <w:t>у нас нет! Куча комаров, клещей и медведей!» И будут не совсем правы. Томская област</w:t>
      </w:r>
      <w:proofErr w:type="gramStart"/>
      <w:r w:rsidR="00ED1BC1">
        <w:t>ь-</w:t>
      </w:r>
      <w:proofErr w:type="gramEnd"/>
      <w:r w:rsidR="00ED1BC1">
        <w:t xml:space="preserve"> это </w:t>
      </w:r>
      <w:r w:rsidR="00205AC9">
        <w:t xml:space="preserve">территория </w:t>
      </w:r>
      <w:r w:rsidR="00ED1BC1">
        <w:t>красивой тайги, озер, рек и болот!</w:t>
      </w:r>
      <w:r w:rsidR="00205AC9">
        <w:t xml:space="preserve"> Да, есть тут комары, клещи и медведи, н</w:t>
      </w:r>
      <w:proofErr w:type="gramStart"/>
      <w:r w:rsidR="00205AC9">
        <w:t>о-</w:t>
      </w:r>
      <w:proofErr w:type="gramEnd"/>
      <w:r w:rsidR="00205AC9">
        <w:t xml:space="preserve"> это все наше, родное и надо воспринимать это как действительность и отпустить свои страхи и переживания. И откроется для тебя другой мир, мир красивых кедровников с питательными шишками, великолепных яров, чистейших родниковых и лечебных </w:t>
      </w:r>
      <w:r w:rsidR="0003380E">
        <w:t>источников</w:t>
      </w:r>
      <w:r w:rsidR="00205AC9">
        <w:t>, полезных и вкусных ягод, грибов и прочей растительности!</w:t>
      </w:r>
    </w:p>
    <w:p w:rsidR="00E83186" w:rsidRDefault="00ED1BC1" w:rsidP="00B92421">
      <w:pPr>
        <w:jc w:val="both"/>
      </w:pPr>
      <w:r>
        <w:t xml:space="preserve">А знаете ли вы, что в трехстах километрах от Томска есть заброшенная ГЭС, которая успешно вырабатывала электроэнергию в середине прошлого века, что есть заброшенная скважина, из которой бьет мощнейшая струя воды и, заменяя десяток массажистов, разминает ваше тело! А есть еще гора </w:t>
      </w:r>
      <w:proofErr w:type="spellStart"/>
      <w:r>
        <w:t>Кулайка</w:t>
      </w:r>
      <w:proofErr w:type="spellEnd"/>
      <w:r>
        <w:t xml:space="preserve">, с вершины которой открывается живописный вид на окрестности, и в недрах которой обнаружены следы деятельности </w:t>
      </w:r>
      <w:proofErr w:type="spellStart"/>
      <w:r>
        <w:t>кулайской</w:t>
      </w:r>
      <w:proofErr w:type="spellEnd"/>
      <w:r>
        <w:t xml:space="preserve"> таежной цивилизации</w:t>
      </w:r>
      <w:r w:rsidR="00E83186">
        <w:t>, есть у нас и горячие лечебные источник</w:t>
      </w:r>
      <w:proofErr w:type="gramStart"/>
      <w:r w:rsidR="00E83186">
        <w:t>и-</w:t>
      </w:r>
      <w:proofErr w:type="gramEnd"/>
      <w:r w:rsidR="00E83186">
        <w:t xml:space="preserve"> в </w:t>
      </w:r>
      <w:proofErr w:type="spellStart"/>
      <w:r w:rsidR="00E83186">
        <w:t>Парабельском</w:t>
      </w:r>
      <w:proofErr w:type="spellEnd"/>
      <w:r w:rsidR="00E83186">
        <w:t xml:space="preserve"> и </w:t>
      </w:r>
      <w:proofErr w:type="spellStart"/>
      <w:r w:rsidR="00E83186">
        <w:t>Верхнекетском</w:t>
      </w:r>
      <w:proofErr w:type="spellEnd"/>
      <w:r w:rsidR="00E83186">
        <w:t xml:space="preserve"> районах, где хвори твои рассасываются и уходят вместе с водой! </w:t>
      </w:r>
    </w:p>
    <w:p w:rsidR="00E83186" w:rsidRDefault="00E83186" w:rsidP="00B92421">
      <w:pPr>
        <w:jc w:val="both"/>
      </w:pPr>
      <w:r>
        <w:lastRenderedPageBreak/>
        <w:t xml:space="preserve">Нарымский край дарит нам живописные картины окрестностей: извилистая река </w:t>
      </w:r>
      <w:proofErr w:type="spellStart"/>
      <w:r>
        <w:t>Пайдуга</w:t>
      </w:r>
      <w:proofErr w:type="spellEnd"/>
      <w:r>
        <w:t xml:space="preserve"> (змея), озеро </w:t>
      </w:r>
      <w:proofErr w:type="spellStart"/>
      <w:r>
        <w:t>Грюновское</w:t>
      </w:r>
      <w:proofErr w:type="spellEnd"/>
      <w:r>
        <w:t xml:space="preserve"> (рыба там кишит!), озеро Светлое, где прозрачнейшая вода, а в ста метрах от него озеро Черное с темной водой, напоминающей чай! Встречаются места, где живут парами лебеди</w:t>
      </w:r>
      <w:r w:rsidR="00800456">
        <w:t>, где нос-к-носу можно встретить лося</w:t>
      </w:r>
      <w:r w:rsidR="0003380E">
        <w:t>!</w:t>
      </w:r>
    </w:p>
    <w:p w:rsidR="0003380E" w:rsidRDefault="0003380E" w:rsidP="00B92421">
      <w:pPr>
        <w:jc w:val="both"/>
      </w:pPr>
      <w:r>
        <w:t xml:space="preserve">Ждем в наших рядах всех желающих увидеть шикарные картинки природы нашей </w:t>
      </w:r>
      <w:r w:rsidR="00A730BA">
        <w:t>области</w:t>
      </w:r>
      <w:r>
        <w:t>, но</w:t>
      </w:r>
      <w:r w:rsidR="00265A0B">
        <w:t xml:space="preserve"> не на компьютере, а вживую, по-</w:t>
      </w:r>
      <w:r>
        <w:t>настоящему!!!</w:t>
      </w:r>
    </w:p>
    <w:p w:rsidR="00265A0B" w:rsidRPr="00265A0B" w:rsidRDefault="0003380E" w:rsidP="00B92421">
      <w:pPr>
        <w:jc w:val="both"/>
        <w:rPr>
          <w:b/>
        </w:rPr>
      </w:pPr>
      <w:r w:rsidRPr="00265A0B">
        <w:rPr>
          <w:b/>
        </w:rPr>
        <w:t xml:space="preserve">Наши контакты: </w:t>
      </w:r>
    </w:p>
    <w:p w:rsidR="00265A0B" w:rsidRDefault="00265A0B" w:rsidP="00B92421">
      <w:pPr>
        <w:jc w:val="both"/>
      </w:pPr>
      <w:r>
        <w:t>Г</w:t>
      </w:r>
      <w:r w:rsidR="0003380E">
        <w:t>ерманов Александр</w:t>
      </w:r>
      <w:r>
        <w:t xml:space="preserve"> (руководитель), </w:t>
      </w:r>
      <w:proofErr w:type="spellStart"/>
      <w:r>
        <w:t>сот</w:t>
      </w:r>
      <w:proofErr w:type="gramStart"/>
      <w:r>
        <w:t>.т</w:t>
      </w:r>
      <w:proofErr w:type="gramEnd"/>
      <w:r>
        <w:t>ел</w:t>
      </w:r>
      <w:proofErr w:type="spellEnd"/>
      <w:r>
        <w:t>.</w:t>
      </w:r>
      <w:r w:rsidR="006B05B9">
        <w:t xml:space="preserve"> </w:t>
      </w:r>
      <w:r>
        <w:t>:</w:t>
      </w:r>
      <w:r w:rsidR="0003380E">
        <w:t xml:space="preserve"> 8-923-411-2945, 8-913-818-5145, </w:t>
      </w:r>
    </w:p>
    <w:p w:rsidR="00265A0B" w:rsidRPr="00A730BA" w:rsidRDefault="0003380E" w:rsidP="00B92421">
      <w:pPr>
        <w:jc w:val="both"/>
        <w:rPr>
          <w:lang w:val="de-DE"/>
        </w:rPr>
      </w:pPr>
      <w:proofErr w:type="spellStart"/>
      <w:r w:rsidRPr="00A730BA">
        <w:rPr>
          <w:lang w:val="de-DE"/>
        </w:rPr>
        <w:t>e-mail</w:t>
      </w:r>
      <w:proofErr w:type="spellEnd"/>
      <w:r w:rsidRPr="00A730BA">
        <w:rPr>
          <w:lang w:val="de-DE"/>
        </w:rPr>
        <w:t xml:space="preserve"> :</w:t>
      </w:r>
      <w:hyperlink r:id="rId6" w:history="1">
        <w:r w:rsidR="00265A0B" w:rsidRPr="00A730BA">
          <w:rPr>
            <w:rStyle w:val="a4"/>
            <w:lang w:val="de-DE"/>
          </w:rPr>
          <w:t>germanov@sibmail.com</w:t>
        </w:r>
      </w:hyperlink>
    </w:p>
    <w:p w:rsidR="0003380E" w:rsidRDefault="00265A0B" w:rsidP="00B92421">
      <w:pPr>
        <w:jc w:val="both"/>
      </w:pPr>
      <w:r>
        <w:t>Сайт</w:t>
      </w:r>
      <w:r w:rsidRPr="00A730BA">
        <w:rPr>
          <w:lang w:val="de-DE"/>
        </w:rPr>
        <w:t xml:space="preserve">: </w:t>
      </w:r>
      <w:hyperlink r:id="rId7" w:history="1">
        <w:r w:rsidR="006B05B9" w:rsidRPr="00D12A5E">
          <w:rPr>
            <w:rStyle w:val="a4"/>
            <w:lang w:val="de-DE"/>
          </w:rPr>
          <w:t>http://turistclub.tomsk.ru</w:t>
        </w:r>
      </w:hyperlink>
    </w:p>
    <w:p w:rsidR="006B05B9" w:rsidRDefault="006B05B9" w:rsidP="00B92421">
      <w:pPr>
        <w:jc w:val="both"/>
      </w:pPr>
    </w:p>
    <w:p w:rsidR="006B05B9" w:rsidRPr="006B05B9" w:rsidRDefault="006B05B9" w:rsidP="00B92421">
      <w:pPr>
        <w:jc w:val="both"/>
        <w:rPr>
          <w:lang w:val="en-US"/>
        </w:rPr>
      </w:pPr>
      <w:bookmarkStart w:id="0" w:name="_GoBack"/>
      <w:bookmarkEnd w:id="0"/>
    </w:p>
    <w:sectPr w:rsidR="006B05B9" w:rsidRPr="006B05B9" w:rsidSect="004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7A"/>
    <w:rsid w:val="0003380E"/>
    <w:rsid w:val="00044864"/>
    <w:rsid w:val="00075B1F"/>
    <w:rsid w:val="000E45E4"/>
    <w:rsid w:val="00205AC9"/>
    <w:rsid w:val="002328B7"/>
    <w:rsid w:val="00265A0B"/>
    <w:rsid w:val="00284F53"/>
    <w:rsid w:val="002E3CCD"/>
    <w:rsid w:val="0031231E"/>
    <w:rsid w:val="0033172B"/>
    <w:rsid w:val="004A0EE2"/>
    <w:rsid w:val="004C1910"/>
    <w:rsid w:val="004C439C"/>
    <w:rsid w:val="004D5AE7"/>
    <w:rsid w:val="005D56C5"/>
    <w:rsid w:val="00620887"/>
    <w:rsid w:val="00621E01"/>
    <w:rsid w:val="00652DF0"/>
    <w:rsid w:val="006B05B9"/>
    <w:rsid w:val="006B2AC1"/>
    <w:rsid w:val="006E2AA8"/>
    <w:rsid w:val="006F0C4E"/>
    <w:rsid w:val="0074258B"/>
    <w:rsid w:val="00793C7A"/>
    <w:rsid w:val="00800456"/>
    <w:rsid w:val="0082382A"/>
    <w:rsid w:val="008A39AD"/>
    <w:rsid w:val="009C6B0E"/>
    <w:rsid w:val="00A36120"/>
    <w:rsid w:val="00A730BA"/>
    <w:rsid w:val="00AC1AEA"/>
    <w:rsid w:val="00AD395C"/>
    <w:rsid w:val="00AF03D9"/>
    <w:rsid w:val="00B92421"/>
    <w:rsid w:val="00DB2E99"/>
    <w:rsid w:val="00E170D8"/>
    <w:rsid w:val="00E83186"/>
    <w:rsid w:val="00ED1BC1"/>
    <w:rsid w:val="00ED6DD2"/>
    <w:rsid w:val="00F14241"/>
    <w:rsid w:val="00F14B05"/>
    <w:rsid w:val="00F96666"/>
    <w:rsid w:val="00FB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5A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5A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istclub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manov@sib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2</cp:revision>
  <dcterms:created xsi:type="dcterms:W3CDTF">2017-07-24T03:24:00Z</dcterms:created>
  <dcterms:modified xsi:type="dcterms:W3CDTF">2017-07-24T03:24:00Z</dcterms:modified>
</cp:coreProperties>
</file>